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DA3" w:rsidRPr="00071D65" w:rsidRDefault="00071D65" w:rsidP="00316620">
      <w:pPr>
        <w:pStyle w:val="1"/>
        <w:framePr w:w="10301" w:h="1244" w:hRule="exact" w:wrap="none" w:vAnchor="page" w:hAnchor="page" w:x="841" w:y="571"/>
        <w:shd w:val="clear" w:color="auto" w:fill="auto"/>
        <w:spacing w:after="0" w:line="317" w:lineRule="exact"/>
        <w:ind w:left="4500" w:firstLine="0"/>
      </w:pPr>
      <w:bookmarkStart w:id="0" w:name="_GoBack"/>
      <w:bookmarkEnd w:id="0"/>
      <w:r w:rsidRPr="00071D65">
        <w:t>Опросный лист</w:t>
      </w:r>
    </w:p>
    <w:p w:rsidR="00DE451E" w:rsidRDefault="001C333B" w:rsidP="00316620">
      <w:pPr>
        <w:pStyle w:val="1"/>
        <w:framePr w:w="10301" w:h="1244" w:hRule="exact" w:wrap="none" w:vAnchor="page" w:hAnchor="page" w:x="841" w:y="571"/>
        <w:shd w:val="clear" w:color="auto" w:fill="auto"/>
        <w:spacing w:after="0" w:line="317" w:lineRule="exact"/>
        <w:ind w:left="1620" w:right="380"/>
        <w:jc w:val="center"/>
      </w:pPr>
      <w:r w:rsidRPr="00071D65">
        <w:t xml:space="preserve">для </w:t>
      </w:r>
      <w:r w:rsidR="00D10CD0">
        <w:t xml:space="preserve">проведения </w:t>
      </w:r>
      <w:r w:rsidRPr="00071D65">
        <w:t xml:space="preserve">независимой </w:t>
      </w:r>
      <w:proofErr w:type="gramStart"/>
      <w:r w:rsidRPr="00071D65">
        <w:t xml:space="preserve">оценки </w:t>
      </w:r>
      <w:r w:rsidR="00071D65" w:rsidRPr="00071D65">
        <w:t xml:space="preserve">качества условий </w:t>
      </w:r>
      <w:r w:rsidR="00D10CD0">
        <w:t>осуществления образовательной деятельности</w:t>
      </w:r>
      <w:proofErr w:type="gramEnd"/>
    </w:p>
    <w:p w:rsidR="00AA0DA3" w:rsidRPr="00071D65" w:rsidRDefault="00DE451E" w:rsidP="00316620">
      <w:pPr>
        <w:pStyle w:val="1"/>
        <w:framePr w:w="10301" w:h="1244" w:hRule="exact" w:wrap="none" w:vAnchor="page" w:hAnchor="page" w:x="841" w:y="571"/>
        <w:shd w:val="clear" w:color="auto" w:fill="auto"/>
        <w:spacing w:after="0" w:line="317" w:lineRule="exact"/>
        <w:ind w:left="1620" w:right="380"/>
        <w:jc w:val="center"/>
      </w:pPr>
      <w:hyperlink r:id="rId7" w:tgtFrame="_blank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www.bus.gov.ru</w:t>
        </w:r>
      </w:hyperlink>
      <w:r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6F6F6"/>
        </w:rPr>
        <w:t> </w:t>
      </w:r>
    </w:p>
    <w:tbl>
      <w:tblPr>
        <w:tblpPr w:leftFromText="180" w:rightFromText="180" w:vertAnchor="text" w:horzAnchor="margin" w:tblpXSpec="center" w:tblpY="-170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49"/>
        <w:gridCol w:w="2575"/>
      </w:tblGrid>
      <w:tr w:rsidR="00316620" w:rsidTr="00316620">
        <w:trPr>
          <w:trHeight w:hRule="exact" w:val="823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E258C3">
            <w:pPr>
              <w:pStyle w:val="1"/>
              <w:shd w:val="clear" w:color="auto" w:fill="auto"/>
              <w:spacing w:after="0" w:line="245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>С какими проблемами Вам лично приходилось сталкиваться при получении услуг в образовательной организации (дошкольном учреждении, школе, лицее, гимназии, учреждении дополнительного образования</w:t>
            </w:r>
            <w:r w:rsidR="00E258C3">
              <w:rPr>
                <w:rStyle w:val="10pt0pt"/>
                <w:b/>
                <w:bCs/>
              </w:rPr>
              <w:t xml:space="preserve">)?  </w:t>
            </w:r>
            <w:r>
              <w:rPr>
                <w:rStyle w:val="10pt0pt"/>
                <w:b/>
                <w:bCs/>
              </w:rPr>
              <w:t xml:space="preserve">                                                                                  </w:t>
            </w:r>
          </w:p>
        </w:tc>
      </w:tr>
      <w:tr w:rsidR="00316620" w:rsidTr="00316620">
        <w:trPr>
          <w:trHeight w:hRule="exact" w:val="338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невнимательное отношение к детям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545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0pt"/>
              </w:rPr>
              <w:t>денежные сборы (на ремонт учреждения образования, покупку бумаги, заправку картриджа и т.п.)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неудовлетворительное качество питания для детей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чрезмерная учебная нагрузка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получение дополнительных образовательных услуг (кружки, секции и пр.)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проблем не возникло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03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E258C3">
            <w:pPr>
              <w:pStyle w:val="1"/>
              <w:shd w:val="clear" w:color="auto" w:fill="auto"/>
              <w:spacing w:after="0" w:line="250" w:lineRule="exact"/>
              <w:ind w:firstLine="0"/>
            </w:pPr>
            <w:r>
              <w:rPr>
                <w:rStyle w:val="10pt0pt"/>
                <w:b/>
                <w:bCs/>
              </w:rPr>
              <w:t xml:space="preserve">Какие Вы можете предложить меры по повышению качества условий оказания услуг, предоставляемых образовательными </w:t>
            </w:r>
            <w:r w:rsidR="00E258C3">
              <w:rPr>
                <w:rStyle w:val="10pt0pt"/>
                <w:b/>
                <w:bCs/>
              </w:rPr>
              <w:t xml:space="preserve">организациями?  </w:t>
            </w:r>
            <w:r>
              <w:rPr>
                <w:rStyle w:val="10pt0pt"/>
                <w:b/>
                <w:bCs/>
              </w:rPr>
              <w:t xml:space="preserve">                                        </w:t>
            </w:r>
          </w:p>
        </w:tc>
      </w:tr>
      <w:tr w:rsidR="00316620" w:rsidTr="00316620">
        <w:trPr>
          <w:trHeight w:hRule="exact" w:val="550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>улучшить материально-техническое оснащение образовательной организации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0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 xml:space="preserve">оборудовать образовательную организацию пандусами и другими приспособлениями для </w:t>
            </w:r>
            <w:proofErr w:type="gramStart"/>
            <w:r>
              <w:rPr>
                <w:rStyle w:val="10pt"/>
              </w:rPr>
              <w:t>обучающихся</w:t>
            </w:r>
            <w:proofErr w:type="gramEnd"/>
            <w:r>
              <w:rPr>
                <w:rStyle w:val="10pt"/>
              </w:rPr>
              <w:t xml:space="preserve"> с ограниченными возможностями здоровья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1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4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08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 xml:space="preserve">Удовлетворены ли Вы уровнем благоустройства и оснащенности прилегающего к зданию образовательной организации участка и мест для прогулок детей?                         </w:t>
            </w: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541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  <w:rPr>
                <w:rStyle w:val="10pt0pt"/>
                <w:b/>
                <w:bCs/>
              </w:rPr>
            </w:pPr>
            <w:r>
              <w:rPr>
                <w:rStyle w:val="10pt0pt"/>
                <w:b/>
                <w:bCs/>
              </w:rPr>
              <w:t>В образовательной организации заботятся о здоровье детей, о предупреждении перегрузок?</w:t>
            </w:r>
          </w:p>
          <w:p w:rsidR="00316620" w:rsidRDefault="00316620" w:rsidP="00E258C3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 xml:space="preserve">                                                                                                               </w:t>
            </w: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8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545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8C3" w:rsidRDefault="00316620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  <w:r>
              <w:rPr>
                <w:rStyle w:val="10pt0pt"/>
                <w:b/>
                <w:bCs/>
              </w:rPr>
              <w:t xml:space="preserve">У администрации образовательной организации всегда можно получить ответы на вопросы об организации образовательного процесса? </w:t>
            </w: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8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9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</w:tbl>
    <w:p w:rsidR="00AA0DA3" w:rsidRDefault="00AA0DA3">
      <w:pPr>
        <w:rPr>
          <w:sz w:val="2"/>
          <w:szCs w:val="2"/>
        </w:rPr>
      </w:pPr>
    </w:p>
    <w:sectPr w:rsidR="00AA0DA3" w:rsidSect="00EB6B34">
      <w:pgSz w:w="11906" w:h="16838"/>
      <w:pgMar w:top="397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3BD" w:rsidRDefault="002E73BD" w:rsidP="00AA0DA3">
      <w:r>
        <w:separator/>
      </w:r>
    </w:p>
  </w:endnote>
  <w:endnote w:type="continuationSeparator" w:id="0">
    <w:p w:rsidR="002E73BD" w:rsidRDefault="002E73BD" w:rsidP="00AA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3BD" w:rsidRDefault="002E73BD"/>
  </w:footnote>
  <w:footnote w:type="continuationSeparator" w:id="0">
    <w:p w:rsidR="002E73BD" w:rsidRDefault="002E73B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DA3"/>
    <w:rsid w:val="00027BBD"/>
    <w:rsid w:val="00054DCD"/>
    <w:rsid w:val="00071D65"/>
    <w:rsid w:val="000E4562"/>
    <w:rsid w:val="001B75D8"/>
    <w:rsid w:val="001C333B"/>
    <w:rsid w:val="001F6460"/>
    <w:rsid w:val="002E73BD"/>
    <w:rsid w:val="00310B20"/>
    <w:rsid w:val="00314C97"/>
    <w:rsid w:val="00316620"/>
    <w:rsid w:val="00342515"/>
    <w:rsid w:val="006767CA"/>
    <w:rsid w:val="006863F9"/>
    <w:rsid w:val="008B72B0"/>
    <w:rsid w:val="00931380"/>
    <w:rsid w:val="009D2310"/>
    <w:rsid w:val="00AA0DA3"/>
    <w:rsid w:val="00AE37CD"/>
    <w:rsid w:val="00D10CD0"/>
    <w:rsid w:val="00DA4F07"/>
    <w:rsid w:val="00DE451E"/>
    <w:rsid w:val="00E258C3"/>
    <w:rsid w:val="00E41900"/>
    <w:rsid w:val="00EB6B34"/>
    <w:rsid w:val="00F61B2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0D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0DA3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pt0pt">
    <w:name w:val="Основной текст + 10 pt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Не полужирный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0"/>
      <w:szCs w:val="20"/>
      <w:u w:val="none"/>
      <w:lang w:val="ru-RU"/>
    </w:rPr>
  </w:style>
  <w:style w:type="paragraph" w:customStyle="1" w:styleId="1">
    <w:name w:val="Основной текст1"/>
    <w:basedOn w:val="a"/>
    <w:link w:val="a4"/>
    <w:rsid w:val="00AA0DA3"/>
    <w:pPr>
      <w:shd w:val="clear" w:color="auto" w:fill="FFFFFF"/>
      <w:spacing w:after="240" w:line="312" w:lineRule="exact"/>
      <w:ind w:hanging="44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0D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0DA3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pt0pt">
    <w:name w:val="Основной текст + 10 pt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Не полужирный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0"/>
      <w:szCs w:val="20"/>
      <w:u w:val="none"/>
      <w:lang w:val="ru-RU"/>
    </w:rPr>
  </w:style>
  <w:style w:type="paragraph" w:customStyle="1" w:styleId="1">
    <w:name w:val="Основной текст1"/>
    <w:basedOn w:val="a"/>
    <w:link w:val="a4"/>
    <w:rsid w:val="00AA0DA3"/>
    <w:pPr>
      <w:shd w:val="clear" w:color="auto" w:fill="FFFFFF"/>
      <w:spacing w:after="240" w:line="312" w:lineRule="exact"/>
      <w:ind w:hanging="44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Мунира</cp:lastModifiedBy>
  <cp:revision>2</cp:revision>
  <dcterms:created xsi:type="dcterms:W3CDTF">2020-02-18T17:06:00Z</dcterms:created>
  <dcterms:modified xsi:type="dcterms:W3CDTF">2020-02-18T17:06:00Z</dcterms:modified>
</cp:coreProperties>
</file>